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2F2409D4" w:rsidP="1099B057" w:rsidRDefault="2F2409D4" w14:paraId="52DA1C20" w14:textId="4A74534B">
      <w:pPr>
        <w:pStyle w:val="Normal"/>
        <w:spacing w:before="281" w:after="281"/>
      </w:pPr>
      <w:r w:rsidR="6A7A72C1">
        <w:drawing>
          <wp:inline wp14:editId="5755441E" wp14:anchorId="60C88002">
            <wp:extent cx="5734050" cy="666750"/>
            <wp:effectExtent l="0" t="0" r="0" b="0"/>
            <wp:docPr id="79697352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96973527" name="Picture 796973527"/>
                    <pic:cNvPicPr/>
                  </pic:nvPicPr>
                  <pic:blipFill>
                    <a:blip xmlns:r="http://schemas.openxmlformats.org/officeDocument/2006/relationships" r:embed="rId41079924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96E" w:rsidP="2F2409D4" w:rsidRDefault="0ADC95E7" w14:paraId="4B5F1668" w14:textId="7E2DB56D">
      <w:pPr>
        <w:pStyle w:val="Heading1"/>
        <w:spacing w:before="281" w:after="281"/>
        <w:rPr>
          <w:rFonts w:ascii="Noto Sans" w:hAnsi="Noto Sans" w:eastAsia="Noto Sans" w:cs="Noto Sans"/>
          <w:b/>
          <w:bCs/>
          <w:color w:val="0047BB"/>
        </w:rPr>
      </w:pPr>
      <w:r w:rsidRPr="2F2409D4">
        <w:rPr>
          <w:rFonts w:ascii="Noto Sans" w:hAnsi="Noto Sans" w:eastAsia="Noto Sans" w:cs="Noto Sans"/>
          <w:b/>
          <w:bCs/>
          <w:color w:val="0047BB"/>
        </w:rPr>
        <w:t>NCACE Future Icons of Culture Knowledge Exchange Awards – Nomination form</w:t>
      </w:r>
    </w:p>
    <w:p w:rsidR="51B13D5F" w:rsidP="2F2409D4" w:rsidRDefault="51B13D5F" w14:paraId="5D202759" w14:textId="78FFA2ED">
      <w:pPr>
        <w:spacing w:before="281" w:after="281"/>
      </w:pPr>
      <w:r w:rsidRPr="2F2409D4">
        <w:rPr>
          <w:rFonts w:ascii="Aptos Display" w:hAnsi="Aptos Display" w:eastAsia="Aptos Display" w:cs="Aptos Display"/>
          <w:b/>
          <w:bCs/>
          <w:color w:val="000000" w:themeColor="text1"/>
        </w:rPr>
        <w:t>About the awards</w:t>
      </w:r>
    </w:p>
    <w:p w:rsidR="43B33DE5" w:rsidP="2F2409D4" w:rsidRDefault="51B13D5F" w14:paraId="6CEF9CF8" w14:textId="18904E65">
      <w:pPr>
        <w:spacing w:before="281" w:after="281"/>
        <w:rPr>
          <w:rFonts w:ascii="Aptos Display" w:hAnsi="Aptos Display" w:eastAsia="Aptos Display" w:cs="Aptos Display"/>
          <w:color w:val="000000" w:themeColor="text1"/>
        </w:rPr>
      </w:pPr>
      <w:r w:rsidRPr="1099B057" w:rsidR="51B13D5F">
        <w:rPr>
          <w:rFonts w:ascii="Aptos Display" w:hAnsi="Aptos Display" w:eastAsia="Aptos Display" w:cs="Aptos Display"/>
          <w:color w:val="000000" w:themeColor="text1" w:themeTint="FF" w:themeShade="FF"/>
        </w:rPr>
        <w:t>NCACE is delighted to launch our Future Icons of Future Cultural Knowledge Exchange Awards, to celebrate outstanding collaboratio</w:t>
      </w:r>
      <w:r w:rsidRPr="1099B057" w:rsidR="21335D8E">
        <w:rPr>
          <w:rFonts w:ascii="Aptos Display" w:hAnsi="Aptos Display" w:eastAsia="Aptos Display" w:cs="Aptos Display"/>
          <w:color w:val="000000" w:themeColor="text1" w:themeTint="FF" w:themeShade="FF"/>
        </w:rPr>
        <w:t>n between researchers and the arts and culture sector.</w:t>
      </w:r>
      <w:r w:rsidRPr="1099B057" w:rsidR="3B280563">
        <w:rPr>
          <w:rFonts w:ascii="Aptos Display" w:hAnsi="Aptos Display" w:eastAsia="Aptos Display" w:cs="Aptos Display"/>
          <w:color w:val="000000" w:themeColor="text1" w:themeTint="FF" w:themeShade="FF"/>
        </w:rPr>
        <w:t xml:space="preserve"> </w:t>
      </w:r>
      <w:r w:rsidRPr="1099B057" w:rsidR="21335D8E">
        <w:rPr>
          <w:rFonts w:ascii="Aptos Display" w:hAnsi="Aptos Display" w:eastAsia="Aptos Display" w:cs="Aptos Display"/>
          <w:color w:val="000000" w:themeColor="text1" w:themeTint="FF" w:themeShade="FF"/>
        </w:rPr>
        <w:t xml:space="preserve">We will make up to five awards of £1,000 to recognise and reward innovative, </w:t>
      </w:r>
      <w:r w:rsidRPr="1099B057" w:rsidR="21335D8E">
        <w:rPr>
          <w:rFonts w:ascii="Aptos Display" w:hAnsi="Aptos Display" w:eastAsia="Aptos Display" w:cs="Aptos Display"/>
          <w:color w:val="000000" w:themeColor="text1" w:themeTint="FF" w:themeShade="FF"/>
        </w:rPr>
        <w:t>impactful</w:t>
      </w:r>
      <w:r w:rsidRPr="1099B057" w:rsidR="21335D8E">
        <w:rPr>
          <w:rFonts w:ascii="Aptos Display" w:hAnsi="Aptos Display" w:eastAsia="Aptos Display" w:cs="Aptos Display"/>
          <w:color w:val="000000" w:themeColor="text1" w:themeTint="FF" w:themeShade="FF"/>
        </w:rPr>
        <w:t xml:space="preserve"> and inspiring examples of cultural knowledge exchange in practice.</w:t>
      </w:r>
      <w:r>
        <w:br/>
      </w:r>
      <w:r>
        <w:br/>
      </w:r>
      <w:r w:rsidRPr="1099B057" w:rsidR="43B33DE5">
        <w:rPr>
          <w:rFonts w:ascii="Aptos Display" w:hAnsi="Aptos Display" w:eastAsia="Aptos Display" w:cs="Aptos Display"/>
          <w:color w:val="000000" w:themeColor="text1" w:themeTint="FF" w:themeShade="FF"/>
        </w:rPr>
        <w:t xml:space="preserve">If you would like to </w:t>
      </w:r>
      <w:r w:rsidRPr="1099B057" w:rsidR="43B33DE5">
        <w:rPr>
          <w:rFonts w:ascii="Aptos Display" w:hAnsi="Aptos Display" w:eastAsia="Aptos Display" w:cs="Aptos Display"/>
          <w:color w:val="000000" w:themeColor="text1" w:themeTint="FF" w:themeShade="FF"/>
        </w:rPr>
        <w:t>submit</w:t>
      </w:r>
      <w:r w:rsidRPr="1099B057" w:rsidR="43B33DE5">
        <w:rPr>
          <w:rFonts w:ascii="Aptos Display" w:hAnsi="Aptos Display" w:eastAsia="Aptos Display" w:cs="Aptos Display"/>
          <w:color w:val="000000" w:themeColor="text1" w:themeTint="FF" w:themeShade="FF"/>
        </w:rPr>
        <w:t xml:space="preserve"> a nomination, please complete the form below and </w:t>
      </w:r>
      <w:r w:rsidRPr="1099B057" w:rsidR="43B33DE5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>submit</w:t>
      </w:r>
      <w:r w:rsidRPr="1099B057" w:rsidR="43B33DE5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 by </w:t>
      </w:r>
      <w:r w:rsidRPr="1099B057" w:rsidR="7C24A889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midday </w:t>
      </w:r>
      <w:r w:rsidRPr="1099B057" w:rsidR="7C24A889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>on</w:t>
      </w:r>
      <w:r w:rsidRPr="1099B057" w:rsidR="7C24A889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 </w:t>
      </w:r>
      <w:r w:rsidRPr="1099B057" w:rsidR="23F2E529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4 </w:t>
      </w:r>
      <w:r w:rsidRPr="1099B057" w:rsidR="7C24A889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>June 2026.</w:t>
      </w:r>
    </w:p>
    <w:p w:rsidR="43B33DE5" w:rsidP="2F2409D4" w:rsidRDefault="43B33DE5" w14:paraId="06B2786C" w14:textId="26EEE370">
      <w:pPr>
        <w:spacing w:before="281" w:after="281"/>
      </w:pPr>
      <w:r w:rsidRPr="2F2409D4">
        <w:rPr>
          <w:rFonts w:ascii="Aptos Display" w:hAnsi="Aptos Display" w:eastAsia="Aptos Display" w:cs="Aptos Display"/>
        </w:rPr>
        <w:t>N</w:t>
      </w:r>
      <w:r w:rsidRPr="2F2409D4" w:rsidR="5E4D95D8">
        <w:rPr>
          <w:rFonts w:ascii="Aptos Display" w:hAnsi="Aptos Display" w:eastAsia="Aptos Display" w:cs="Aptos Display"/>
        </w:rPr>
        <w:t>ominat</w:t>
      </w:r>
      <w:r w:rsidRPr="2F2409D4" w:rsidR="5E4D95D8">
        <w:rPr>
          <w:rFonts w:ascii="Aptos Display" w:hAnsi="Aptos Display" w:eastAsia="Aptos Display" w:cs="Aptos Display"/>
          <w:color w:val="000000" w:themeColor="text1"/>
        </w:rPr>
        <w:t>ions should outline the collaboration being put forward, describe the partnership activity, and explain how it aligns with the aims of the awards.</w:t>
      </w:r>
    </w:p>
    <w:p w:rsidR="4EEC9020" w:rsidP="2F2409D4" w:rsidRDefault="4EEC9020" w14:paraId="1B9B3B13" w14:textId="27989F4B">
      <w:pPr>
        <w:spacing w:before="281" w:after="281"/>
        <w:rPr>
          <w:rFonts w:ascii="Aptos Display" w:hAnsi="Aptos Display" w:eastAsia="Aptos Display" w:cs="Aptos Display"/>
          <w:color w:val="000000" w:themeColor="text1"/>
        </w:rPr>
      </w:pPr>
      <w:r w:rsidRPr="2F2409D4">
        <w:rPr>
          <w:rFonts w:ascii="Aptos Display" w:hAnsi="Aptos Display" w:eastAsia="Aptos Display" w:cs="Aptos Display"/>
          <w:color w:val="000000" w:themeColor="text1"/>
        </w:rPr>
        <w:t>Successful projects will be notified by late June 2026 and will be invited to join the NCACE team in a celebration and networking event in early Autumn.</w:t>
      </w:r>
    </w:p>
    <w:p w:rsidR="150FB636" w:rsidP="2F2409D4" w:rsidRDefault="150FB636" w14:paraId="2266767A" w14:textId="0A51ACA8">
      <w:pPr>
        <w:spacing w:before="281" w:after="281"/>
        <w:rPr>
          <w:rFonts w:ascii="Aptos Display" w:hAnsi="Aptos Display" w:eastAsia="Aptos Display" w:cs="Aptos Display"/>
          <w:b w:val="1"/>
          <w:bCs w:val="1"/>
          <w:color w:val="000000" w:themeColor="text1"/>
        </w:rPr>
      </w:pPr>
      <w:r w:rsidRPr="1099B057" w:rsidR="150FB636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Before you </w:t>
      </w:r>
      <w:r w:rsidRPr="1099B057" w:rsidR="150FB636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>submit</w:t>
      </w:r>
      <w:r w:rsidRPr="1099B057" w:rsidR="150FB636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 a nomination</w:t>
      </w:r>
      <w:r w:rsidRPr="1099B057" w:rsidR="753FAFF9">
        <w:rPr>
          <w:rFonts w:ascii="Aptos Display" w:hAnsi="Aptos Display" w:eastAsia="Aptos Display" w:cs="Aptos Display"/>
          <w:color w:val="000000" w:themeColor="text1" w:themeTint="FF" w:themeShade="FF"/>
        </w:rPr>
        <w:t>, p</w:t>
      </w:r>
      <w:r w:rsidRPr="1099B057" w:rsidR="150FB636">
        <w:rPr>
          <w:rFonts w:ascii="Aptos Display" w:hAnsi="Aptos Display" w:eastAsia="Aptos Display" w:cs="Aptos Display"/>
          <w:color w:val="000000" w:themeColor="text1" w:themeTint="FF" w:themeShade="FF"/>
        </w:rPr>
        <w:t xml:space="preserve">lease ensure you have read the </w:t>
      </w:r>
      <w:r w:rsidRPr="1099B057" w:rsidR="150FB636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NCACE Future Icons of Culture Knowledge Exchange Awards </w:t>
      </w:r>
      <w:r w:rsidRPr="1099B057" w:rsidR="575F7F39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>Overview</w:t>
      </w:r>
      <w:r w:rsidRPr="1099B057" w:rsidR="150FB636">
        <w:rPr>
          <w:rFonts w:ascii="Aptos Display" w:hAnsi="Aptos Display" w:eastAsia="Aptos Display" w:cs="Aptos Display"/>
          <w:b w:val="1"/>
          <w:bCs w:val="1"/>
          <w:color w:val="000000" w:themeColor="text1" w:themeTint="FF" w:themeShade="FF"/>
        </w:rPr>
        <w:t xml:space="preserve"> </w:t>
      </w:r>
      <w:r w:rsidRPr="1099B057" w:rsidR="34F23B4D">
        <w:rPr>
          <w:rFonts w:ascii="Aptos Display" w:hAnsi="Aptos Display" w:eastAsia="Aptos Display" w:cs="Aptos Display"/>
          <w:b w:val="1"/>
          <w:bCs w:val="1"/>
        </w:rPr>
        <w:t>and:</w:t>
      </w:r>
    </w:p>
    <w:p w:rsidR="150FB636" w:rsidP="2F2409D4" w:rsidRDefault="150FB636" w14:paraId="6FE42BAB" w14:textId="458302E6">
      <w:pPr>
        <w:pStyle w:val="ListParagraph"/>
        <w:numPr>
          <w:ilvl w:val="0"/>
          <w:numId w:val="7"/>
        </w:numPr>
        <w:spacing w:before="281" w:after="281"/>
        <w:rPr>
          <w:rFonts w:ascii="Aptos Display" w:hAnsi="Aptos Display" w:eastAsia="Aptos Display" w:cs="Aptos Display"/>
        </w:rPr>
      </w:pPr>
      <w:r w:rsidRPr="2F2409D4">
        <w:rPr>
          <w:rFonts w:ascii="Aptos Display" w:hAnsi="Aptos Display" w:eastAsia="Aptos Display" w:cs="Aptos Display"/>
          <w:color w:val="000000" w:themeColor="text1"/>
        </w:rPr>
        <w:t>Please</w:t>
      </w:r>
      <w:r w:rsidRPr="2F2409D4" w:rsidR="6C5F222B">
        <w:rPr>
          <w:rFonts w:ascii="Aptos Display" w:hAnsi="Aptos Display" w:eastAsia="Aptos Display" w:cs="Aptos Display"/>
          <w:color w:val="000000" w:themeColor="text1"/>
        </w:rPr>
        <w:t xml:space="preserve"> make sure</w:t>
      </w:r>
      <w:r w:rsidRPr="2F2409D4">
        <w:rPr>
          <w:rFonts w:ascii="Aptos Display" w:hAnsi="Aptos Display" w:eastAsia="Aptos Display" w:cs="Aptos Display"/>
          <w:color w:val="000000" w:themeColor="text1"/>
        </w:rPr>
        <w:t xml:space="preserve"> that the nominee is aware of and agrees to being nominated before submitting this form.</w:t>
      </w:r>
    </w:p>
    <w:p w:rsidR="0CAF6F98" w:rsidP="2F2409D4" w:rsidRDefault="0CAF6F98" w14:paraId="431940BB" w14:textId="47D29E5B">
      <w:pPr>
        <w:pStyle w:val="ListParagraph"/>
        <w:numPr>
          <w:ilvl w:val="0"/>
          <w:numId w:val="7"/>
        </w:numPr>
        <w:spacing w:before="281" w:after="281"/>
        <w:rPr>
          <w:rFonts w:ascii="Aptos Display" w:hAnsi="Aptos Display" w:eastAsia="Aptos Display" w:cs="Aptos Display"/>
          <w:color w:val="000000" w:themeColor="text1"/>
        </w:rPr>
      </w:pPr>
      <w:r w:rsidRPr="2F2409D4">
        <w:rPr>
          <w:rFonts w:ascii="Aptos Display" w:hAnsi="Aptos Display" w:eastAsia="Aptos Display" w:cs="Aptos Display"/>
          <w:color w:val="000000" w:themeColor="text1"/>
        </w:rPr>
        <w:t>Note, that y</w:t>
      </w:r>
      <w:r w:rsidRPr="2F2409D4" w:rsidR="150FB636">
        <w:rPr>
          <w:rFonts w:ascii="Aptos Display" w:hAnsi="Aptos Display" w:eastAsia="Aptos Display" w:cs="Aptos Display"/>
          <w:color w:val="000000" w:themeColor="text1"/>
        </w:rPr>
        <w:t>ou cannot nominate you own project.</w:t>
      </w:r>
    </w:p>
    <w:p w:rsidR="650204D6" w:rsidP="2F2409D4" w:rsidRDefault="650204D6" w14:paraId="02118326" w14:textId="0CD79A0C">
      <w:pPr>
        <w:spacing w:before="281" w:after="281"/>
        <w:rPr>
          <w:rFonts w:ascii="Aptos Display" w:hAnsi="Aptos Display" w:eastAsia="Aptos Display" w:cs="Aptos Display"/>
        </w:rPr>
      </w:pPr>
      <w:r w:rsidRPr="2F2409D4">
        <w:rPr>
          <w:rFonts w:ascii="Aptos Display" w:hAnsi="Aptos Display" w:eastAsia="Aptos Display" w:cs="Aptos Display"/>
          <w:color w:val="000000" w:themeColor="text1"/>
        </w:rPr>
        <w:t xml:space="preserve">Please submit completed applications to </w:t>
      </w:r>
      <w:hyperlink r:id="rId10">
        <w:r w:rsidRPr="2F2409D4">
          <w:rPr>
            <w:rStyle w:val="Hyperlink"/>
            <w:rFonts w:ascii="Aptos Display" w:hAnsi="Aptos Display" w:eastAsia="Aptos Display" w:cs="Aptos Display"/>
          </w:rPr>
          <w:t>noshin.sultan@sas.ac.uk</w:t>
        </w:r>
      </w:hyperlink>
      <w:r w:rsidRPr="2F2409D4">
        <w:rPr>
          <w:rFonts w:ascii="Aptos Display" w:hAnsi="Aptos Display" w:eastAsia="Aptos Display" w:cs="Aptos Display"/>
          <w:color w:val="000000" w:themeColor="text1"/>
        </w:rPr>
        <w:t xml:space="preserve"> and do not hesitate to reach out with any questions. </w:t>
      </w:r>
    </w:p>
    <w:p w:rsidR="2F2409D4" w:rsidP="2F2409D4" w:rsidRDefault="2F2409D4" w14:paraId="1EC68E3F" w14:textId="6A59A148">
      <w:pPr>
        <w:spacing w:before="281" w:after="281"/>
        <w:rPr>
          <w:rFonts w:ascii="Aptos Display" w:hAnsi="Aptos Display" w:eastAsia="Aptos Display" w:cs="Aptos Display"/>
          <w:color w:val="000000" w:themeColor="text1"/>
        </w:rPr>
      </w:pPr>
    </w:p>
    <w:p w:rsidR="2F2409D4" w:rsidRDefault="2F2409D4" w14:paraId="3AE18F1F" w14:textId="69C7DB6C">
      <w:r>
        <w:br w:type="page"/>
      </w:r>
    </w:p>
    <w:p w:rsidR="139F03A8" w:rsidP="2F2409D4" w:rsidRDefault="139F03A8" w14:paraId="3E6B5B68" w14:textId="25300676">
      <w:pPr>
        <w:spacing w:before="281" w:after="281"/>
        <w:rPr>
          <w:rFonts w:ascii="Noto Sans" w:hAnsi="Noto Sans" w:eastAsia="Noto Sans" w:cs="Noto Sans"/>
          <w:b/>
          <w:bCs/>
          <w:color w:val="0047BB"/>
          <w:sz w:val="40"/>
          <w:szCs w:val="40"/>
        </w:rPr>
      </w:pPr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>Your details</w:t>
      </w:r>
      <w:r w:rsidRPr="2F2409D4" w:rsidR="1A7D5219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(required)</w:t>
      </w:r>
    </w:p>
    <w:p w:rsidR="0071696E" w:rsidP="2F2409D4" w:rsidRDefault="13EF6BC7" w14:paraId="117EBC3D" w14:textId="3D4DB991">
      <w:pPr>
        <w:pStyle w:val="ListParagraph"/>
        <w:numPr>
          <w:ilvl w:val="0"/>
          <w:numId w:val="6"/>
        </w:numPr>
      </w:pPr>
      <w:r w:rsidRPr="2F2409D4">
        <w:rPr>
          <w:b/>
          <w:bCs/>
        </w:rPr>
        <w:t>Your full nam</w:t>
      </w:r>
      <w:r w:rsidRPr="2F2409D4" w:rsidR="60082B24">
        <w:rPr>
          <w:b/>
          <w:bCs/>
        </w:rPr>
        <w:t>e</w:t>
      </w:r>
      <w:r w:rsidRPr="2F2409D4" w:rsidR="06EFF670">
        <w:rPr>
          <w:b/>
          <w:bCs/>
        </w:rPr>
        <w:t>:</w:t>
      </w:r>
      <w:r w:rsidRPr="2F2409D4" w:rsidR="622D9248">
        <w:rPr>
          <w:b/>
          <w:bCs/>
        </w:rPr>
        <w:t xml:space="preserve"> </w:t>
      </w:r>
    </w:p>
    <w:p w:rsidR="0071696E" w:rsidP="2F2409D4" w:rsidRDefault="0071696E" w14:paraId="2F2BFEFC" w14:textId="2AC98368">
      <w:pPr>
        <w:pStyle w:val="ListParagraph"/>
      </w:pPr>
    </w:p>
    <w:p w:rsidR="0071696E" w:rsidP="2F2409D4" w:rsidRDefault="13EF6BC7" w14:paraId="3562CB0C" w14:textId="4C33B38F">
      <w:pPr>
        <w:pStyle w:val="ListParagraph"/>
        <w:numPr>
          <w:ilvl w:val="0"/>
          <w:numId w:val="6"/>
        </w:numPr>
      </w:pPr>
      <w:r w:rsidRPr="2F2409D4">
        <w:rPr>
          <w:b/>
          <w:bCs/>
        </w:rPr>
        <w:t>Your organisation</w:t>
      </w:r>
      <w:r w:rsidRPr="2F2409D4" w:rsidR="50B4F2D9">
        <w:rPr>
          <w:b/>
          <w:bCs/>
        </w:rPr>
        <w:t>:</w:t>
      </w:r>
      <w:r w:rsidR="50B4F2D9">
        <w:t xml:space="preserve"> </w:t>
      </w:r>
    </w:p>
    <w:p w:rsidR="0071696E" w:rsidP="2F2409D4" w:rsidRDefault="0071696E" w14:paraId="10257562" w14:textId="4FE977F2">
      <w:pPr>
        <w:pStyle w:val="ListParagraph"/>
      </w:pPr>
    </w:p>
    <w:p w:rsidR="0071696E" w:rsidP="2F2409D4" w:rsidRDefault="13EF6BC7" w14:paraId="77300C8F" w14:textId="7D4ABA9D">
      <w:pPr>
        <w:pStyle w:val="ListParagraph"/>
        <w:numPr>
          <w:ilvl w:val="0"/>
          <w:numId w:val="6"/>
        </w:numPr>
      </w:pPr>
      <w:r w:rsidRPr="2F2409D4">
        <w:rPr>
          <w:b/>
          <w:bCs/>
        </w:rPr>
        <w:t>Your email address</w:t>
      </w:r>
      <w:r w:rsidRPr="2F2409D4" w:rsidR="106ACE39">
        <w:rPr>
          <w:b/>
          <w:bCs/>
        </w:rPr>
        <w:t>:</w:t>
      </w:r>
      <w:r w:rsidR="106ACE39">
        <w:t xml:space="preserve"> </w:t>
      </w:r>
    </w:p>
    <w:p w:rsidR="0071696E" w:rsidP="2F2409D4" w:rsidRDefault="0071696E" w14:paraId="59D9CE38" w14:textId="0DAC966C">
      <w:pPr>
        <w:pStyle w:val="ListParagraph"/>
      </w:pPr>
    </w:p>
    <w:p w:rsidR="0071696E" w:rsidP="2F2409D4" w:rsidRDefault="7626F6AC" w14:paraId="16428C04" w14:textId="170A5D15">
      <w:pPr>
        <w:spacing w:before="281" w:after="281"/>
        <w:rPr>
          <w:rFonts w:ascii="Aptos Display" w:hAnsi="Aptos Display" w:eastAsia="Aptos Display" w:cs="Aptos Display"/>
          <w:color w:val="000000" w:themeColor="text1"/>
        </w:rPr>
      </w:pPr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>Nominee details</w:t>
      </w:r>
      <w:r w:rsidRPr="2F2409D4" w:rsidR="72B09E00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(required)</w:t>
      </w:r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 </w:t>
      </w:r>
      <w:r>
        <w:t xml:space="preserve"> </w:t>
      </w:r>
    </w:p>
    <w:p w:rsidR="0071696E" w:rsidP="2F2409D4" w:rsidRDefault="13EF6BC7" w14:paraId="55B978B1" w14:textId="11B80141">
      <w:pPr>
        <w:pStyle w:val="ListParagraph"/>
        <w:numPr>
          <w:ilvl w:val="0"/>
          <w:numId w:val="6"/>
        </w:numPr>
        <w:rPr>
          <w:b w:val="1"/>
          <w:bCs w:val="1"/>
        </w:rPr>
      </w:pPr>
      <w:r w:rsidRPr="1099B057" w:rsidR="13EF6BC7">
        <w:rPr>
          <w:b w:val="1"/>
          <w:bCs w:val="1"/>
        </w:rPr>
        <w:t>Name</w:t>
      </w:r>
      <w:r w:rsidRPr="1099B057" w:rsidR="154DF138">
        <w:rPr>
          <w:b w:val="1"/>
          <w:bCs w:val="1"/>
        </w:rPr>
        <w:t>s</w:t>
      </w:r>
      <w:r w:rsidRPr="1099B057" w:rsidR="13EF6BC7">
        <w:rPr>
          <w:b w:val="1"/>
          <w:bCs w:val="1"/>
        </w:rPr>
        <w:t xml:space="preserve"> of individual</w:t>
      </w:r>
      <w:r w:rsidRPr="1099B057" w:rsidR="1B855DB7">
        <w:rPr>
          <w:b w:val="1"/>
          <w:bCs w:val="1"/>
        </w:rPr>
        <w:t xml:space="preserve">s </w:t>
      </w:r>
      <w:r w:rsidRPr="1099B057" w:rsidR="13EF6BC7">
        <w:rPr>
          <w:b w:val="1"/>
          <w:bCs w:val="1"/>
        </w:rPr>
        <w:t>or team being nominated</w:t>
      </w:r>
      <w:r w:rsidRPr="1099B057" w:rsidR="22E73742">
        <w:rPr>
          <w:b w:val="1"/>
          <w:bCs w:val="1"/>
        </w:rPr>
        <w:t>:</w:t>
      </w:r>
    </w:p>
    <w:p w:rsidR="0071696E" w:rsidP="2F2409D4" w:rsidRDefault="0071696E" w14:paraId="1A681DFA" w14:textId="61270844">
      <w:pPr>
        <w:pStyle w:val="ListParagraph"/>
      </w:pPr>
    </w:p>
    <w:p w:rsidR="0071696E" w:rsidP="2F2409D4" w:rsidRDefault="13EF6BC7" w14:paraId="776C26F4" w14:textId="3E0C54FA">
      <w:pPr>
        <w:pStyle w:val="ListParagraph"/>
        <w:numPr>
          <w:ilvl w:val="0"/>
          <w:numId w:val="6"/>
        </w:numPr>
        <w:rPr>
          <w:b/>
          <w:bCs/>
        </w:rPr>
      </w:pPr>
      <w:r w:rsidRPr="2F2409D4">
        <w:rPr>
          <w:b/>
          <w:bCs/>
        </w:rPr>
        <w:t>Organisation(s)</w:t>
      </w:r>
      <w:r w:rsidRPr="2F2409D4" w:rsidR="6DC91281">
        <w:rPr>
          <w:b/>
          <w:bCs/>
        </w:rPr>
        <w:t xml:space="preserve">: </w:t>
      </w:r>
    </w:p>
    <w:p w:rsidR="0071696E" w:rsidP="2F2409D4" w:rsidRDefault="0071696E" w14:paraId="52779186" w14:textId="38298698">
      <w:pPr>
        <w:pStyle w:val="ListParagraph"/>
      </w:pPr>
    </w:p>
    <w:p w:rsidR="0071696E" w:rsidP="2F2409D4" w:rsidRDefault="13EF6BC7" w14:paraId="2ABB0468" w14:textId="5A034C7F">
      <w:pPr>
        <w:pStyle w:val="ListParagraph"/>
        <w:numPr>
          <w:ilvl w:val="0"/>
          <w:numId w:val="6"/>
        </w:numPr>
        <w:rPr>
          <w:b/>
          <w:bCs/>
        </w:rPr>
      </w:pPr>
      <w:r w:rsidRPr="2F2409D4">
        <w:rPr>
          <w:b/>
          <w:bCs/>
        </w:rPr>
        <w:t>Email address of nominee (or lead contact in the team)</w:t>
      </w:r>
      <w:r w:rsidRPr="2F2409D4" w:rsidR="667B7A4C">
        <w:rPr>
          <w:b/>
          <w:bCs/>
        </w:rPr>
        <w:t>:</w:t>
      </w:r>
    </w:p>
    <w:p w:rsidR="0071696E" w:rsidP="2F2409D4" w:rsidRDefault="0071696E" w14:paraId="243EB54C" w14:textId="4000FBA8">
      <w:pPr>
        <w:pStyle w:val="ListParagraph"/>
        <w:rPr>
          <w:b/>
          <w:bCs/>
        </w:rPr>
      </w:pPr>
    </w:p>
    <w:p w:rsidR="0071696E" w:rsidP="2F2409D4" w:rsidRDefault="0071696E" w14:paraId="14FA36F3" w14:textId="70F8352B">
      <w:pPr>
        <w:pStyle w:val="ListParagraph"/>
      </w:pPr>
    </w:p>
    <w:p w:rsidR="0071696E" w:rsidP="2F2409D4" w:rsidRDefault="59068277" w14:paraId="1D51E7CC" w14:textId="07297DE3"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>About the collaboration</w:t>
      </w:r>
      <w:r w:rsidRPr="2F2409D4" w:rsidR="711AEA5D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(required)</w:t>
      </w:r>
      <w:r>
        <w:t xml:space="preserve"> </w:t>
      </w:r>
    </w:p>
    <w:p w:rsidR="0071696E" w:rsidP="2F2409D4" w:rsidRDefault="13EF6BC7" w14:paraId="681C0E73" w14:textId="090FD0DE">
      <w:pPr>
        <w:pStyle w:val="ListParagraph"/>
        <w:numPr>
          <w:ilvl w:val="0"/>
          <w:numId w:val="6"/>
        </w:numPr>
      </w:pPr>
      <w:r w:rsidRPr="2F2409D4">
        <w:rPr>
          <w:b/>
          <w:bCs/>
        </w:rPr>
        <w:t>Please provide a description of the collaboration you are nominating (up to 500 words), plus any relevant links.</w:t>
      </w:r>
      <w:r>
        <w:br/>
      </w:r>
      <w:r>
        <w:br/>
      </w:r>
      <w:r>
        <w:t xml:space="preserve">You may wish to include: </w:t>
      </w:r>
    </w:p>
    <w:p w:rsidR="0071696E" w:rsidP="2F2409D4" w:rsidRDefault="13EF6BC7" w14:paraId="12A2186C" w14:textId="7CB626EB">
      <w:pPr>
        <w:pStyle w:val="ListParagraph"/>
        <w:numPr>
          <w:ilvl w:val="0"/>
          <w:numId w:val="4"/>
        </w:numPr>
      </w:pPr>
      <w:r>
        <w:t xml:space="preserve">The partners involved (universities, cultural organisations, artists or creative practitioners) </w:t>
      </w:r>
    </w:p>
    <w:p w:rsidR="0071696E" w:rsidP="2F2409D4" w:rsidRDefault="13EF6BC7" w14:paraId="2B8582D0" w14:textId="150BF667">
      <w:pPr>
        <w:pStyle w:val="ListParagraph"/>
        <w:numPr>
          <w:ilvl w:val="0"/>
          <w:numId w:val="4"/>
        </w:numPr>
      </w:pPr>
      <w:r>
        <w:t xml:space="preserve">The nature of the collaboration and how it works in practice </w:t>
      </w:r>
    </w:p>
    <w:p w:rsidR="0071696E" w:rsidP="2F2409D4" w:rsidRDefault="13EF6BC7" w14:paraId="5FFE25AD" w14:textId="6B594B3F">
      <w:pPr>
        <w:pStyle w:val="ListParagraph"/>
        <w:numPr>
          <w:ilvl w:val="0"/>
          <w:numId w:val="4"/>
        </w:numPr>
      </w:pPr>
      <w:r>
        <w:t xml:space="preserve">Why this partnership is important, innovative or distinctive </w:t>
      </w:r>
    </w:p>
    <w:p w:rsidR="0071696E" w:rsidP="2F2409D4" w:rsidRDefault="13EF6BC7" w14:paraId="664BFEB4" w14:textId="469E102B">
      <w:pPr>
        <w:pStyle w:val="ListParagraph"/>
        <w:numPr>
          <w:ilvl w:val="0"/>
          <w:numId w:val="4"/>
        </w:numPr>
      </w:pPr>
      <w:r>
        <w:t xml:space="preserve">Any outcomes, impacts, or evidence of value </w:t>
      </w:r>
    </w:p>
    <w:p w:rsidR="0071696E" w:rsidP="2F2409D4" w:rsidRDefault="13EF6BC7" w14:paraId="12C5F6FD" w14:textId="007AF9D6">
      <w:pPr>
        <w:pStyle w:val="ListParagraph"/>
        <w:numPr>
          <w:ilvl w:val="0"/>
          <w:numId w:val="4"/>
        </w:numPr>
      </w:pPr>
      <w:r>
        <w:t>Relevant weblinks, case studies or supporting material</w:t>
      </w:r>
    </w:p>
    <w:p w:rsidR="0071696E" w:rsidP="2F2409D4" w:rsidRDefault="13EF6BC7" w14:paraId="4408AA6E" w14:textId="6CBEE77A">
      <w:pPr>
        <w:pStyle w:val="ListParagraph"/>
        <w:numPr>
          <w:ilvl w:val="0"/>
          <w:numId w:val="4"/>
        </w:numPr>
      </w:pPr>
      <w:r>
        <w:t>How the collaboration contributes to the aims of the award (for example: through an innovative or long-standing partnership; by generating evidence of impact and value in arts and humanities collaboration; and/or by inspiring new thinking about the nature and value of cultural collaboration)</w:t>
      </w:r>
    </w:p>
    <w:p w:rsidR="0071696E" w:rsidP="2F2409D4" w:rsidRDefault="36DB72C9" w14:paraId="4B63478D" w14:textId="4E7B0143">
      <w:r>
        <w:t xml:space="preserve">Enter your answer (up to 500 words) here </w:t>
      </w:r>
    </w:p>
    <w:p w:rsidR="0071696E" w:rsidRDefault="00000000" w14:paraId="42485DED" w14:textId="4E209A13">
      <w:r>
        <w:br w:type="page"/>
      </w:r>
    </w:p>
    <w:p w:rsidR="0071696E" w:rsidP="2F2409D4" w:rsidRDefault="2437DC72" w14:paraId="1E78735D" w14:textId="0A8D93E5"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>Award category</w:t>
      </w:r>
      <w:r w:rsidRPr="2F2409D4" w:rsidR="3DA9B311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(required)</w:t>
      </w:r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 </w:t>
      </w:r>
      <w:r>
        <w:t xml:space="preserve"> </w:t>
      </w:r>
    </w:p>
    <w:p w:rsidR="0071696E" w:rsidP="2F2409D4" w:rsidRDefault="13EF6BC7" w14:paraId="4453760E" w14:textId="41632FCC">
      <w:pPr>
        <w:pStyle w:val="ListParagraph"/>
        <w:numPr>
          <w:ilvl w:val="0"/>
          <w:numId w:val="6"/>
        </w:numPr>
        <w:rPr>
          <w:b/>
          <w:bCs/>
        </w:rPr>
      </w:pPr>
      <w:r w:rsidRPr="2F2409D4">
        <w:rPr>
          <w:b/>
          <w:bCs/>
        </w:rPr>
        <w:t xml:space="preserve">Which award category best fits this nomination? (Please </w:t>
      </w:r>
      <w:r w:rsidRPr="2F2409D4">
        <w:rPr>
          <w:b/>
          <w:bCs/>
          <w:u w:val="single"/>
        </w:rPr>
        <w:t>select one</w:t>
      </w:r>
      <w:r w:rsidRPr="2F2409D4">
        <w:rPr>
          <w:b/>
          <w:bCs/>
        </w:rPr>
        <w:t>)</w:t>
      </w:r>
    </w:p>
    <w:p w:rsidR="0071696E" w:rsidP="2F2409D4" w:rsidRDefault="0071696E" w14:paraId="00B15109" w14:textId="47069A97">
      <w:pPr>
        <w:pStyle w:val="ListParagraph"/>
      </w:pPr>
    </w:p>
    <w:p w:rsidR="0071696E" w:rsidP="2F2409D4" w:rsidRDefault="13EF6BC7" w14:paraId="3C708182" w14:textId="1FB60380">
      <w:pPr>
        <w:pStyle w:val="ListParagraph"/>
        <w:numPr>
          <w:ilvl w:val="0"/>
          <w:numId w:val="3"/>
        </w:numPr>
      </w:pPr>
      <w:r>
        <w:t>Equitable Partnership Award (fair, balanced and mutually beneficial collaboration)</w:t>
      </w:r>
    </w:p>
    <w:p w:rsidR="0071696E" w:rsidP="2F2409D4" w:rsidRDefault="13EF6BC7" w14:paraId="6D787F81" w14:textId="39031E16">
      <w:pPr>
        <w:pStyle w:val="ListParagraph"/>
        <w:numPr>
          <w:ilvl w:val="0"/>
          <w:numId w:val="3"/>
        </w:numPr>
        <w:rPr/>
      </w:pPr>
      <w:r w:rsidR="13EF6BC7">
        <w:rPr/>
        <w:t xml:space="preserve">Emerging Academic–Cultural Collaboration Award (new or pilot collaborations with strong </w:t>
      </w:r>
      <w:r w:rsidR="347CF2E3">
        <w:rPr/>
        <w:t xml:space="preserve">future </w:t>
      </w:r>
      <w:r w:rsidR="13EF6BC7">
        <w:rPr/>
        <w:t>potential)</w:t>
      </w:r>
    </w:p>
    <w:p w:rsidR="0071696E" w:rsidP="2F2409D4" w:rsidRDefault="13EF6BC7" w14:paraId="3729A3EE" w14:textId="43DADA71">
      <w:pPr>
        <w:pStyle w:val="ListParagraph"/>
        <w:numPr>
          <w:ilvl w:val="0"/>
          <w:numId w:val="3"/>
        </w:numPr>
      </w:pPr>
      <w:r>
        <w:t>Cultural Organisation Partner of the Year (exceptional leadership from a cultural organisation)</w:t>
      </w:r>
    </w:p>
    <w:p w:rsidR="0071696E" w:rsidP="2F2409D4" w:rsidRDefault="13EF6BC7" w14:paraId="0844F237" w14:textId="2D314E98">
      <w:pPr>
        <w:pStyle w:val="ListParagraph"/>
        <w:numPr>
          <w:ilvl w:val="0"/>
          <w:numId w:val="3"/>
        </w:numPr>
      </w:pPr>
      <w:r>
        <w:t>Cultural Knowledge Exchange Project of the Year (translation of research into cultural/public outcomes)</w:t>
      </w:r>
    </w:p>
    <w:p w:rsidR="0071696E" w:rsidP="2F2409D4" w:rsidRDefault="13EF6BC7" w14:paraId="6337919D" w14:textId="28BA3881">
      <w:pPr>
        <w:pStyle w:val="ListParagraph"/>
        <w:numPr>
          <w:ilvl w:val="0"/>
          <w:numId w:val="3"/>
        </w:numPr>
        <w:rPr/>
      </w:pPr>
      <w:r w:rsidR="13EF6BC7">
        <w:rPr/>
        <w:t>Transformative Impact Through Cultural Knowledge Exchange Award (social</w:t>
      </w:r>
      <w:r w:rsidR="7E23FF48">
        <w:rPr/>
        <w:t>/environmental/educational and/or economic</w:t>
      </w:r>
      <w:r w:rsidR="13EF6BC7">
        <w:rPr/>
        <w:t xml:space="preserve"> impact through collaboration)</w:t>
      </w:r>
    </w:p>
    <w:p w:rsidR="0071696E" w:rsidP="2F2409D4" w:rsidRDefault="41B4196C" w14:paraId="10E9BF4F" w14:textId="296AE5D3"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>Themes (optional)</w:t>
      </w:r>
    </w:p>
    <w:p w:rsidR="0071696E" w:rsidP="2F2409D4" w:rsidRDefault="13EF6BC7" w14:paraId="0DE3D032" w14:textId="5F0CEBF3">
      <w:pPr>
        <w:pStyle w:val="ListParagraph"/>
        <w:numPr>
          <w:ilvl w:val="0"/>
          <w:numId w:val="6"/>
        </w:numPr>
        <w:rPr>
          <w:b/>
          <w:bCs/>
        </w:rPr>
      </w:pPr>
      <w:r w:rsidRPr="2F2409D4">
        <w:rPr>
          <w:b/>
          <w:bCs/>
        </w:rPr>
        <w:t xml:space="preserve">Which themes best describe this collaboration? (Tick </w:t>
      </w:r>
      <w:r w:rsidRPr="2F2409D4">
        <w:rPr>
          <w:b/>
          <w:bCs/>
          <w:u w:val="single"/>
        </w:rPr>
        <w:t>all that apply</w:t>
      </w:r>
      <w:r w:rsidRPr="2F2409D4">
        <w:rPr>
          <w:b/>
          <w:bCs/>
        </w:rPr>
        <w:t>)</w:t>
      </w:r>
    </w:p>
    <w:p w:rsidR="0071696E" w:rsidP="2F2409D4" w:rsidRDefault="0071696E" w14:paraId="08B58860" w14:textId="3A778C81">
      <w:pPr>
        <w:pStyle w:val="ListParagraph"/>
      </w:pPr>
    </w:p>
    <w:p w:rsidR="0071696E" w:rsidP="2F2409D4" w:rsidRDefault="13EF6BC7" w14:paraId="10B80FF9" w14:textId="2FCA7DC2">
      <w:pPr>
        <w:pStyle w:val="ListParagraph"/>
        <w:numPr>
          <w:ilvl w:val="0"/>
          <w:numId w:val="2"/>
        </w:numPr>
      </w:pPr>
      <w:r>
        <w:t>People and places: building cultural partnerships</w:t>
      </w:r>
    </w:p>
    <w:p w:rsidR="0071696E" w:rsidP="2F2409D4" w:rsidRDefault="13EF6BC7" w14:paraId="589FEEF9" w14:textId="4D32BF09">
      <w:pPr>
        <w:pStyle w:val="ListParagraph"/>
        <w:numPr>
          <w:ilvl w:val="0"/>
          <w:numId w:val="2"/>
        </w:numPr>
      </w:pPr>
      <w:r>
        <w:t>Creative practices in science, climate, health &amp; social change</w:t>
      </w:r>
    </w:p>
    <w:p w:rsidR="0071696E" w:rsidP="2F2409D4" w:rsidRDefault="13EF6BC7" w14:paraId="1ADB3CC2" w14:textId="53A2B8B6">
      <w:pPr>
        <w:pStyle w:val="ListParagraph"/>
        <w:numPr>
          <w:ilvl w:val="0"/>
          <w:numId w:val="2"/>
        </w:numPr>
      </w:pPr>
      <w:r>
        <w:t>Innovative approaches to Cultural Knowledge Exchange</w:t>
      </w:r>
    </w:p>
    <w:p w:rsidR="0071696E" w:rsidP="2F2409D4" w:rsidRDefault="13EF6BC7" w14:paraId="5E9FBE6A" w14:textId="7820A2BA">
      <w:pPr>
        <w:pStyle w:val="ListParagraph"/>
        <w:numPr>
          <w:ilvl w:val="0"/>
          <w:numId w:val="2"/>
        </w:numPr>
      </w:pPr>
      <w:r>
        <w:t>Digital tools, technologies and AI in Cultural Knowledge Exchange</w:t>
      </w:r>
    </w:p>
    <w:p w:rsidR="0071696E" w:rsidP="2F2409D4" w:rsidRDefault="13EF6BC7" w14:paraId="5E7166D4" w14:textId="4D9D0963">
      <w:pPr>
        <w:pStyle w:val="ListParagraph"/>
        <w:numPr>
          <w:ilvl w:val="0"/>
          <w:numId w:val="2"/>
        </w:numPr>
      </w:pPr>
      <w:r>
        <w:t>Championing social justice through co-production and creative practice</w:t>
      </w:r>
    </w:p>
    <w:p w:rsidR="0071696E" w:rsidP="2F2409D4" w:rsidRDefault="2837D053" w14:paraId="77D5262F" w14:textId="2FFD87E7"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>Final details</w:t>
      </w:r>
      <w:r w:rsidRPr="2F2409D4" w:rsidR="3DF3FDB1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(required)</w:t>
      </w:r>
      <w:r w:rsidRPr="2F2409D4">
        <w:rPr>
          <w:rFonts w:ascii="Noto Sans" w:hAnsi="Noto Sans" w:eastAsia="Noto Sans" w:cs="Noto Sans"/>
          <w:b/>
          <w:bCs/>
          <w:color w:val="0047BB"/>
          <w:sz w:val="40"/>
          <w:szCs w:val="40"/>
        </w:rPr>
        <w:t xml:space="preserve">  </w:t>
      </w:r>
      <w:r>
        <w:t xml:space="preserve"> </w:t>
      </w:r>
    </w:p>
    <w:p w:rsidR="0071696E" w:rsidP="2F2409D4" w:rsidRDefault="13EF6BC7" w14:paraId="14BC01F5" w14:textId="2FA39243">
      <w:pPr>
        <w:pStyle w:val="ListParagraph"/>
        <w:numPr>
          <w:ilvl w:val="0"/>
          <w:numId w:val="6"/>
        </w:numPr>
        <w:rPr>
          <w:b/>
          <w:bCs/>
        </w:rPr>
      </w:pPr>
      <w:r w:rsidRPr="2F2409D4">
        <w:rPr>
          <w:b/>
          <w:bCs/>
        </w:rPr>
        <w:t>Additional information: Please share anything else that may support this nomination.</w:t>
      </w:r>
    </w:p>
    <w:p w:rsidR="0071696E" w:rsidP="2F2409D4" w:rsidRDefault="13EF6BC7" w14:paraId="07A3B67F" w14:textId="16F33534">
      <w:r>
        <w:t>Enter your answer</w:t>
      </w:r>
      <w:r w:rsidR="2DF5F7A2">
        <w:t xml:space="preserve"> here</w:t>
      </w:r>
    </w:p>
    <w:p w:rsidR="0071696E" w:rsidP="2F2409D4" w:rsidRDefault="0071696E" w14:paraId="1CE9FEE1" w14:textId="132394B0"/>
    <w:p w:rsidR="0071696E" w:rsidP="2F2409D4" w:rsidRDefault="13EF6BC7" w14:paraId="6E03FEC4" w14:textId="7FC99EEE">
      <w:pPr>
        <w:pStyle w:val="ListParagraph"/>
        <w:numPr>
          <w:ilvl w:val="0"/>
          <w:numId w:val="6"/>
        </w:numPr>
        <w:rPr>
          <w:rFonts w:ascii="Segoe UI Emoji" w:hAnsi="Segoe UI Emoji" w:eastAsia="Segoe UI Emoji" w:cs="Segoe UI Emoji"/>
          <w:b/>
          <w:bCs/>
        </w:rPr>
      </w:pPr>
      <w:r w:rsidRPr="2F2409D4">
        <w:rPr>
          <w:b/>
          <w:bCs/>
        </w:rPr>
        <w:t>Nominee consent - please confirm the following</w:t>
      </w:r>
      <w:r w:rsidRPr="2F2409D4" w:rsidR="1C486C19">
        <w:rPr>
          <w:b/>
          <w:bCs/>
        </w:rPr>
        <w:t>:</w:t>
      </w:r>
    </w:p>
    <w:p w:rsidR="0071696E" w:rsidP="2F2409D4" w:rsidRDefault="0071696E" w14:paraId="7316849B" w14:textId="6587247A">
      <w:pPr>
        <w:pStyle w:val="ListParagraph"/>
      </w:pPr>
    </w:p>
    <w:p w:rsidR="0071696E" w:rsidP="2F2409D4" w:rsidRDefault="13EF6BC7" w14:paraId="3FDCF595" w14:textId="36F82405">
      <w:pPr>
        <w:pStyle w:val="ListParagraph"/>
        <w:numPr>
          <w:ilvl w:val="0"/>
          <w:numId w:val="1"/>
        </w:numPr>
      </w:pPr>
      <w:r>
        <w:t>I confirm that I have informed the nominee(s) of this nomination and that they have agreed to be nominated.</w:t>
      </w:r>
    </w:p>
    <w:p w:rsidR="0071696E" w:rsidP="2F2409D4" w:rsidRDefault="0071696E" w14:paraId="0C6EED7E" w14:textId="5BB55D59">
      <w:pPr>
        <w:rPr>
          <w:b/>
          <w:bCs/>
        </w:rPr>
      </w:pPr>
    </w:p>
    <w:p w:rsidR="0071696E" w:rsidP="2F2409D4" w:rsidRDefault="5E4F4274" w14:paraId="5E5787A5" w14:textId="3E9154AE">
      <w:pPr>
        <w:rPr>
          <w:b/>
          <w:bCs/>
        </w:rPr>
      </w:pPr>
      <w:r w:rsidRPr="2F2409D4">
        <w:rPr>
          <w:b/>
          <w:bCs/>
        </w:rPr>
        <w:t xml:space="preserve">Signed: </w:t>
      </w:r>
    </w:p>
    <w:sectPr w:rsidR="0071696E">
      <w:headerReference w:type="default" r:id="rId11"/>
      <w:footerReference w:type="default" r:id="rId12"/>
      <w:headerReference w:type="first" r:id="rId13"/>
      <w:footerReference w:type="first" r:id="rId14"/>
      <w:pgSz w:w="11906" w:h="16838" w:orient="portrait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36BFD" w:rsidRDefault="00336BFD" w14:paraId="789C4B2E" w14:textId="77777777">
      <w:pPr>
        <w:spacing w:after="0" w:line="240" w:lineRule="auto"/>
      </w:pPr>
      <w:r>
        <w:separator/>
      </w:r>
    </w:p>
  </w:endnote>
  <w:endnote w:type="continuationSeparator" w:id="0">
    <w:p w:rsidR="00336BFD" w:rsidRDefault="00336BFD" w14:paraId="70ED130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A490745" w:rsidTr="1A490745" w14:paraId="4F23B95D" w14:textId="77777777">
      <w:trPr>
        <w:trHeight w:val="300"/>
      </w:trPr>
      <w:tc>
        <w:tcPr>
          <w:tcW w:w="3005" w:type="dxa"/>
        </w:tcPr>
        <w:p w:rsidR="1A490745" w:rsidP="1A490745" w:rsidRDefault="1A490745" w14:paraId="023ADEB6" w14:textId="24304527">
          <w:pPr>
            <w:pStyle w:val="Header"/>
            <w:ind w:left="-115"/>
          </w:pPr>
        </w:p>
      </w:tc>
      <w:tc>
        <w:tcPr>
          <w:tcW w:w="3005" w:type="dxa"/>
        </w:tcPr>
        <w:p w:rsidR="1A490745" w:rsidP="1A490745" w:rsidRDefault="1A490745" w14:paraId="6DCD1ED6" w14:textId="257A025A">
          <w:pPr>
            <w:pStyle w:val="Header"/>
            <w:jc w:val="center"/>
          </w:pPr>
        </w:p>
      </w:tc>
      <w:tc>
        <w:tcPr>
          <w:tcW w:w="3005" w:type="dxa"/>
        </w:tcPr>
        <w:p w:rsidR="1A490745" w:rsidP="1A490745" w:rsidRDefault="1A490745" w14:paraId="0D07CA5B" w14:textId="16CAAADC">
          <w:pPr>
            <w:pStyle w:val="Header"/>
            <w:ind w:right="-115"/>
            <w:jc w:val="right"/>
          </w:pPr>
        </w:p>
      </w:tc>
    </w:tr>
  </w:tbl>
  <w:p w:rsidR="1A490745" w:rsidP="1A490745" w:rsidRDefault="1A490745" w14:paraId="4700CEED" w14:textId="38052F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F2409D4" w:rsidTr="2F2409D4" w14:paraId="4C73C98C" w14:textId="77777777">
      <w:trPr>
        <w:trHeight w:val="300"/>
      </w:trPr>
      <w:tc>
        <w:tcPr>
          <w:tcW w:w="3005" w:type="dxa"/>
        </w:tcPr>
        <w:p w:rsidR="2F2409D4" w:rsidP="2F2409D4" w:rsidRDefault="2F2409D4" w14:paraId="71CCC367" w14:textId="4BC0D5CB">
          <w:pPr>
            <w:pStyle w:val="Header"/>
            <w:ind w:left="-115"/>
          </w:pPr>
        </w:p>
      </w:tc>
      <w:tc>
        <w:tcPr>
          <w:tcW w:w="3005" w:type="dxa"/>
        </w:tcPr>
        <w:p w:rsidR="2F2409D4" w:rsidP="2F2409D4" w:rsidRDefault="2F2409D4" w14:paraId="56355C42" w14:textId="10862409">
          <w:pPr>
            <w:pStyle w:val="Header"/>
            <w:jc w:val="center"/>
          </w:pPr>
        </w:p>
      </w:tc>
      <w:tc>
        <w:tcPr>
          <w:tcW w:w="3005" w:type="dxa"/>
        </w:tcPr>
        <w:p w:rsidR="2F2409D4" w:rsidP="2F2409D4" w:rsidRDefault="2F2409D4" w14:paraId="6762DFD4" w14:textId="6B31483B">
          <w:pPr>
            <w:pStyle w:val="Header"/>
            <w:ind w:right="-115"/>
            <w:jc w:val="right"/>
          </w:pPr>
        </w:p>
      </w:tc>
    </w:tr>
  </w:tbl>
  <w:p w:rsidR="2F2409D4" w:rsidP="2F2409D4" w:rsidRDefault="2F2409D4" w14:paraId="4A4027EF" w14:textId="469881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36BFD" w:rsidRDefault="00336BFD" w14:paraId="111698D2" w14:textId="77777777">
      <w:pPr>
        <w:spacing w:after="0" w:line="240" w:lineRule="auto"/>
      </w:pPr>
      <w:r>
        <w:separator/>
      </w:r>
    </w:p>
  </w:footnote>
  <w:footnote w:type="continuationSeparator" w:id="0">
    <w:p w:rsidR="00336BFD" w:rsidRDefault="00336BFD" w14:paraId="095F29F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1A490745" w:rsidP="1A490745" w:rsidRDefault="1A490745" w14:paraId="06F2DC4E" w14:textId="0F369C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2F2409D4" w:rsidP="2F2409D4" w:rsidRDefault="2F2409D4" w14:paraId="211F51A0" w14:textId="2DA88F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23DE"/>
    <w:multiLevelType w:val="hybridMultilevel"/>
    <w:tmpl w:val="4C526C4C"/>
    <w:lvl w:ilvl="0" w:tplc="0CC438B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E0E069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0A6D78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B6293A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12C8E7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509D7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070C80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170F3F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5045C6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7507D40"/>
    <w:multiLevelType w:val="hybridMultilevel"/>
    <w:tmpl w:val="1AEC1A7C"/>
    <w:lvl w:ilvl="0" w:tplc="7BBA1344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w:ilvl="1" w:tplc="6A5E0E1C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w:ilvl="2" w:tplc="9FD4F39A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w:ilvl="3" w:tplc="04DE25DE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w:ilvl="4" w:tplc="118C7A02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w:ilvl="5" w:tplc="149C12C4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w:ilvl="6" w:tplc="386E2DAC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w:ilvl="7" w:tplc="8FF4E6DC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w:ilvl="8" w:tplc="1712957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38FF21C"/>
    <w:multiLevelType w:val="hybridMultilevel"/>
    <w:tmpl w:val="460EECE0"/>
    <w:lvl w:ilvl="0" w:tplc="01569FA8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w:ilvl="1" w:tplc="87DC7A52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w:ilvl="2" w:tplc="1234AB6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w:ilvl="3" w:tplc="3D86D25E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w:ilvl="4" w:tplc="FB98928E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w:ilvl="5" w:tplc="F70E5F2C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w:ilvl="6" w:tplc="A85EBF7C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w:ilvl="7" w:tplc="9814AE0C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w:ilvl="8" w:tplc="8FB49654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BC7A688"/>
    <w:multiLevelType w:val="hybridMultilevel"/>
    <w:tmpl w:val="8182E83E"/>
    <w:lvl w:ilvl="0" w:tplc="4C10922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63F1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730853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13ED20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3762BB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AA2050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CEEBE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A8AB9A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5A83B1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438588B"/>
    <w:multiLevelType w:val="hybridMultilevel"/>
    <w:tmpl w:val="98A6C4C2"/>
    <w:lvl w:ilvl="0" w:tplc="C08C45CA">
      <w:start w:val="1"/>
      <w:numFmt w:val="decimal"/>
      <w:lvlText w:val="%1."/>
      <w:lvlJc w:val="left"/>
      <w:pPr>
        <w:ind w:left="720" w:hanging="360"/>
      </w:pPr>
    </w:lvl>
    <w:lvl w:ilvl="1" w:tplc="C97E7D66">
      <w:start w:val="1"/>
      <w:numFmt w:val="lowerLetter"/>
      <w:lvlText w:val="%2."/>
      <w:lvlJc w:val="left"/>
      <w:pPr>
        <w:ind w:left="1440" w:hanging="360"/>
      </w:pPr>
    </w:lvl>
    <w:lvl w:ilvl="2" w:tplc="3FECA432">
      <w:start w:val="1"/>
      <w:numFmt w:val="lowerRoman"/>
      <w:lvlText w:val="%3."/>
      <w:lvlJc w:val="right"/>
      <w:pPr>
        <w:ind w:left="2160" w:hanging="180"/>
      </w:pPr>
    </w:lvl>
    <w:lvl w:ilvl="3" w:tplc="BC2EC6D0">
      <w:start w:val="1"/>
      <w:numFmt w:val="decimal"/>
      <w:lvlText w:val="%4."/>
      <w:lvlJc w:val="left"/>
      <w:pPr>
        <w:ind w:left="2880" w:hanging="360"/>
      </w:pPr>
    </w:lvl>
    <w:lvl w:ilvl="4" w:tplc="B80C42BC">
      <w:start w:val="1"/>
      <w:numFmt w:val="lowerLetter"/>
      <w:lvlText w:val="%5."/>
      <w:lvlJc w:val="left"/>
      <w:pPr>
        <w:ind w:left="3600" w:hanging="360"/>
      </w:pPr>
    </w:lvl>
    <w:lvl w:ilvl="5" w:tplc="82462916">
      <w:start w:val="1"/>
      <w:numFmt w:val="lowerRoman"/>
      <w:lvlText w:val="%6."/>
      <w:lvlJc w:val="right"/>
      <w:pPr>
        <w:ind w:left="4320" w:hanging="180"/>
      </w:pPr>
    </w:lvl>
    <w:lvl w:ilvl="6" w:tplc="98CAF544">
      <w:start w:val="1"/>
      <w:numFmt w:val="decimal"/>
      <w:lvlText w:val="%7."/>
      <w:lvlJc w:val="left"/>
      <w:pPr>
        <w:ind w:left="5040" w:hanging="360"/>
      </w:pPr>
    </w:lvl>
    <w:lvl w:ilvl="7" w:tplc="F3F20A42">
      <w:start w:val="1"/>
      <w:numFmt w:val="lowerLetter"/>
      <w:lvlText w:val="%8."/>
      <w:lvlJc w:val="left"/>
      <w:pPr>
        <w:ind w:left="5760" w:hanging="360"/>
      </w:pPr>
    </w:lvl>
    <w:lvl w:ilvl="8" w:tplc="E726413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252B48"/>
    <w:multiLevelType w:val="hybridMultilevel"/>
    <w:tmpl w:val="FB06C41A"/>
    <w:lvl w:ilvl="0" w:tplc="D2CEC03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566E00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482325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A86A4A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866B1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A7071B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180843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363A8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464B7C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D864222"/>
    <w:multiLevelType w:val="hybridMultilevel"/>
    <w:tmpl w:val="FBF8053A"/>
    <w:lvl w:ilvl="0" w:tplc="D832B6C4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w:ilvl="1" w:tplc="1E20F95E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w:ilvl="2" w:tplc="424849DE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w:ilvl="3" w:tplc="4F0AC3C8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w:ilvl="4" w:tplc="6A80146A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w:ilvl="5" w:tplc="82C8C9FE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w:ilvl="6" w:tplc="C524A9AC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w:ilvl="7" w:tplc="D8A01D00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w:ilvl="8" w:tplc="01DE0A52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98159886">
    <w:abstractNumId w:val="1"/>
  </w:num>
  <w:num w:numId="2" w16cid:durableId="1113356260">
    <w:abstractNumId w:val="6"/>
  </w:num>
  <w:num w:numId="3" w16cid:durableId="1200817911">
    <w:abstractNumId w:val="2"/>
  </w:num>
  <w:num w:numId="4" w16cid:durableId="958798306">
    <w:abstractNumId w:val="0"/>
  </w:num>
  <w:num w:numId="5" w16cid:durableId="101533066">
    <w:abstractNumId w:val="3"/>
  </w:num>
  <w:num w:numId="6" w16cid:durableId="1514952010">
    <w:abstractNumId w:val="4"/>
  </w:num>
  <w:num w:numId="7" w16cid:durableId="1710062231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AAABA3A"/>
    <w:rsid w:val="00000000"/>
    <w:rsid w:val="00004E81"/>
    <w:rsid w:val="001D600C"/>
    <w:rsid w:val="00336BFD"/>
    <w:rsid w:val="0071696E"/>
    <w:rsid w:val="0077156A"/>
    <w:rsid w:val="008204F1"/>
    <w:rsid w:val="00C1B5B3"/>
    <w:rsid w:val="00DC7C6A"/>
    <w:rsid w:val="00F37D4D"/>
    <w:rsid w:val="00FD66FD"/>
    <w:rsid w:val="06EFF670"/>
    <w:rsid w:val="085DE3BB"/>
    <w:rsid w:val="0AAABA3A"/>
    <w:rsid w:val="0ADC95E7"/>
    <w:rsid w:val="0B561351"/>
    <w:rsid w:val="0C6897D7"/>
    <w:rsid w:val="0CAF6F98"/>
    <w:rsid w:val="10322C36"/>
    <w:rsid w:val="106ACE39"/>
    <w:rsid w:val="1099B057"/>
    <w:rsid w:val="11DD54CD"/>
    <w:rsid w:val="139F03A8"/>
    <w:rsid w:val="13EF6BC7"/>
    <w:rsid w:val="14BA2343"/>
    <w:rsid w:val="150FB636"/>
    <w:rsid w:val="154DF138"/>
    <w:rsid w:val="1597F18C"/>
    <w:rsid w:val="159A7621"/>
    <w:rsid w:val="16A1B368"/>
    <w:rsid w:val="193A1904"/>
    <w:rsid w:val="1A24B495"/>
    <w:rsid w:val="1A490745"/>
    <w:rsid w:val="1A7D5219"/>
    <w:rsid w:val="1B855DB7"/>
    <w:rsid w:val="1C486C19"/>
    <w:rsid w:val="1EA21995"/>
    <w:rsid w:val="1F659D6A"/>
    <w:rsid w:val="1FAE265D"/>
    <w:rsid w:val="2048854E"/>
    <w:rsid w:val="21335D8E"/>
    <w:rsid w:val="22E73742"/>
    <w:rsid w:val="23F2E529"/>
    <w:rsid w:val="242BCEB9"/>
    <w:rsid w:val="2437DC72"/>
    <w:rsid w:val="2448DC65"/>
    <w:rsid w:val="2666BA94"/>
    <w:rsid w:val="27ED31A1"/>
    <w:rsid w:val="28103DE7"/>
    <w:rsid w:val="281F2810"/>
    <w:rsid w:val="2837D053"/>
    <w:rsid w:val="2BC7EDE5"/>
    <w:rsid w:val="2D3987F9"/>
    <w:rsid w:val="2DF5F7A2"/>
    <w:rsid w:val="2F2409D4"/>
    <w:rsid w:val="32082BEC"/>
    <w:rsid w:val="320E1858"/>
    <w:rsid w:val="335FFD0C"/>
    <w:rsid w:val="347CF2E3"/>
    <w:rsid w:val="34F23B4D"/>
    <w:rsid w:val="36DB72C9"/>
    <w:rsid w:val="3774F7DA"/>
    <w:rsid w:val="38029B48"/>
    <w:rsid w:val="3B280563"/>
    <w:rsid w:val="3BC95B38"/>
    <w:rsid w:val="3C846AEB"/>
    <w:rsid w:val="3DA9B311"/>
    <w:rsid w:val="3DF3FDB1"/>
    <w:rsid w:val="4112571F"/>
    <w:rsid w:val="41A54FF4"/>
    <w:rsid w:val="41B4196C"/>
    <w:rsid w:val="423F6FAC"/>
    <w:rsid w:val="43B33DE5"/>
    <w:rsid w:val="451B2791"/>
    <w:rsid w:val="4AB3CFB2"/>
    <w:rsid w:val="4AE21383"/>
    <w:rsid w:val="4D4C29EB"/>
    <w:rsid w:val="4D8E9888"/>
    <w:rsid w:val="4EEC9020"/>
    <w:rsid w:val="50B4F2D9"/>
    <w:rsid w:val="5100BE01"/>
    <w:rsid w:val="514FB764"/>
    <w:rsid w:val="518D062A"/>
    <w:rsid w:val="51B13D5F"/>
    <w:rsid w:val="52A3659B"/>
    <w:rsid w:val="55DFC76B"/>
    <w:rsid w:val="575F7F39"/>
    <w:rsid w:val="57EDDF7D"/>
    <w:rsid w:val="589CAB86"/>
    <w:rsid w:val="59068277"/>
    <w:rsid w:val="5936D55D"/>
    <w:rsid w:val="5A87848D"/>
    <w:rsid w:val="5ACF83A1"/>
    <w:rsid w:val="5E4D95D8"/>
    <w:rsid w:val="5E4F4274"/>
    <w:rsid w:val="5FF46541"/>
    <w:rsid w:val="60082B24"/>
    <w:rsid w:val="622D9248"/>
    <w:rsid w:val="6412BB65"/>
    <w:rsid w:val="650204D6"/>
    <w:rsid w:val="6563402F"/>
    <w:rsid w:val="667B7A4C"/>
    <w:rsid w:val="680C324D"/>
    <w:rsid w:val="680E357C"/>
    <w:rsid w:val="6A7A72C1"/>
    <w:rsid w:val="6B7E8670"/>
    <w:rsid w:val="6C5F222B"/>
    <w:rsid w:val="6DC91281"/>
    <w:rsid w:val="7026C48B"/>
    <w:rsid w:val="70317D57"/>
    <w:rsid w:val="711AEA5D"/>
    <w:rsid w:val="72B09E00"/>
    <w:rsid w:val="74352060"/>
    <w:rsid w:val="753FAFF9"/>
    <w:rsid w:val="7626F6AC"/>
    <w:rsid w:val="765739B5"/>
    <w:rsid w:val="76A72FA5"/>
    <w:rsid w:val="7745E453"/>
    <w:rsid w:val="78C7299C"/>
    <w:rsid w:val="7A077ABE"/>
    <w:rsid w:val="7C24A889"/>
    <w:rsid w:val="7D6A2B89"/>
    <w:rsid w:val="7E02F635"/>
    <w:rsid w:val="7E23FF48"/>
    <w:rsid w:val="7E34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ABA3A"/>
  <w15:chartTrackingRefBased/>
  <w15:docId w15:val="{C34D9427-5107-4872-A7D1-780EF942B4D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rsid w:val="1A49074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uiPriority w:val="99"/>
    <w:unhideWhenUsed/>
    <w:rsid w:val="1A4907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1A4907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ListParagraph">
    <w:name w:val="List Paragraph"/>
    <w:basedOn w:val="Normal"/>
    <w:uiPriority w:val="34"/>
    <w:qFormat/>
    <w:rsid w:val="2F2409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F2409D4"/>
    <w:rPr>
      <w:color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15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hyperlink" Target="mailto:noshin.sultan@sas.ac.uk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2.xml" Id="rId14" /><Relationship Type="http://schemas.openxmlformats.org/officeDocument/2006/relationships/image" Target="/media/image2.png" Id="rId41079924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C719BAE09BB84083C66EDC7B248772" ma:contentTypeVersion="15" ma:contentTypeDescription="Create a new document." ma:contentTypeScope="" ma:versionID="ea470b8ef62a63ce9cf3ce488dc16f20">
  <xsd:schema xmlns:xsd="http://www.w3.org/2001/XMLSchema" xmlns:xs="http://www.w3.org/2001/XMLSchema" xmlns:p="http://schemas.microsoft.com/office/2006/metadata/properties" xmlns:ns2="376a480f-4d1b-4f6e-acd0-47ef031da9c6" xmlns:ns3="6c1bf433-69a3-4b55-9b8b-806354955a82" targetNamespace="http://schemas.microsoft.com/office/2006/metadata/properties" ma:root="true" ma:fieldsID="03402098b83e2596cf6e1da43f553935" ns2:_="" ns3:_="">
    <xsd:import namespace="376a480f-4d1b-4f6e-acd0-47ef031da9c6"/>
    <xsd:import namespace="6c1bf433-69a3-4b55-9b8b-806354955a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DocumentOwner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a480f-4d1b-4f6e-acd0-47ef031da9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DocumentOwner" ma:index="12" nillable="true" ma:displayName="Document Owner" ma:format="Dropdown" ma:list="UserInfo" ma:SharePointGroup="0" ma:internalName="Docume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1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e726a9b-3374-46a0-b009-af8e0551a7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bf433-69a3-4b55-9b8b-806354955a82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4f936ff-39f9-4343-b10d-0bf238e15b2d}" ma:internalName="TaxCatchAll" ma:showField="CatchAllData" ma:web="6c1bf433-69a3-4b55-9b8b-806354955a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Owner xmlns="376a480f-4d1b-4f6e-acd0-47ef031da9c6">
      <UserInfo>
        <DisplayName/>
        <AccountId xsi:nil="true"/>
        <AccountType/>
      </UserInfo>
    </DocumentOwner>
    <lcf76f155ced4ddcb4097134ff3c332f xmlns="376a480f-4d1b-4f6e-acd0-47ef031da9c6">
      <Terms xmlns="http://schemas.microsoft.com/office/infopath/2007/PartnerControls"/>
    </lcf76f155ced4ddcb4097134ff3c332f>
    <TaxCatchAll xmlns="6c1bf433-69a3-4b55-9b8b-806354955a8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EE3820-ABCA-4493-8229-DA38CD9F15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6a480f-4d1b-4f6e-acd0-47ef031da9c6"/>
    <ds:schemaRef ds:uri="6c1bf433-69a3-4b55-9b8b-806354955a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E854D8-774D-4322-9D15-0A30495CB3E7}">
  <ds:schemaRefs>
    <ds:schemaRef ds:uri="http://schemas.microsoft.com/office/2006/metadata/properties"/>
    <ds:schemaRef ds:uri="http://schemas.microsoft.com/office/infopath/2007/PartnerControls"/>
    <ds:schemaRef ds:uri="376a480f-4d1b-4f6e-acd0-47ef031da9c6"/>
    <ds:schemaRef ds:uri="6c1bf433-69a3-4b55-9b8b-806354955a82"/>
  </ds:schemaRefs>
</ds:datastoreItem>
</file>

<file path=customXml/itemProps3.xml><?xml version="1.0" encoding="utf-8"?>
<ds:datastoreItem xmlns:ds="http://schemas.openxmlformats.org/officeDocument/2006/customXml" ds:itemID="{D4AA3C42-EB99-4706-82C3-39D0C4832CB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5072052-c002-4ee4-87e5-9d58843fc488}" enabled="1" method="Privileged" siteId="{185280ba-7a00-42ea-9408-19eafd13552e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emilybconsulting@gmail.com</dc:creator>
  <keywords/>
  <dc:description/>
  <lastModifiedBy>Noshin Sultan</lastModifiedBy>
  <revision>9</revision>
  <dcterms:created xsi:type="dcterms:W3CDTF">2026-04-27T13:38:00.0000000Z</dcterms:created>
  <dcterms:modified xsi:type="dcterms:W3CDTF">2026-04-28T11:55:00.8985298Z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0x010100D6C719BAE09BB84083C66EDC7B248772</vt:lpwstr>
  </property>
  <property fmtid="{D5CDD505-2E9C-101B-9397-08002B2CF9AE}" pid="3" name="MediaServiceImageTags">
    <vt:lpwstr/>
  </property>
</Properties>
</file>